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CC69" w14:textId="77777777" w:rsidR="00C41CB9" w:rsidRPr="00856E27" w:rsidRDefault="00B45644" w:rsidP="0098206A">
      <w:pPr>
        <w:pStyle w:val="Heading1"/>
        <w:jc w:val="center"/>
        <w:rPr>
          <w:rFonts w:cstheme="majorHAnsi"/>
          <w:b/>
          <w:sz w:val="24"/>
          <w:szCs w:val="24"/>
        </w:rPr>
      </w:pPr>
      <w:bookmarkStart w:id="0" w:name="_GoBack"/>
      <w:bookmarkEnd w:id="0"/>
      <w:r w:rsidRPr="00856E2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EEA64" wp14:editId="7812F9A8">
            <wp:simplePos x="0" y="0"/>
            <wp:positionH relativeFrom="column">
              <wp:posOffset>7425690</wp:posOffset>
            </wp:positionH>
            <wp:positionV relativeFrom="paragraph">
              <wp:posOffset>3175</wp:posOffset>
            </wp:positionV>
            <wp:extent cx="568325" cy="723900"/>
            <wp:effectExtent l="0" t="0" r="3175" b="0"/>
            <wp:wrapThrough wrapText="bothSides">
              <wp:wrapPolygon edited="0">
                <wp:start x="0" y="0"/>
                <wp:lineTo x="0" y="21032"/>
                <wp:lineTo x="20997" y="21032"/>
                <wp:lineTo x="20997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232F">
        <w:rPr>
          <w:noProof/>
        </w:rPr>
        <w:drawing>
          <wp:anchor distT="0" distB="0" distL="114300" distR="114300" simplePos="0" relativeHeight="251658240" behindDoc="0" locked="0" layoutInCell="1" allowOverlap="1" wp14:anchorId="0B00A1A3" wp14:editId="3245AA94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716900" cy="707430"/>
            <wp:effectExtent l="0" t="0" r="7620" b="0"/>
            <wp:wrapThrough wrapText="bothSides">
              <wp:wrapPolygon edited="0">
                <wp:start x="0" y="0"/>
                <wp:lineTo x="0" y="20941"/>
                <wp:lineTo x="21255" y="20941"/>
                <wp:lineTo x="212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CP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00" cy="70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5B3" w:rsidRPr="00856E27">
        <w:rPr>
          <w:rFonts w:cstheme="majorHAnsi"/>
          <w:b/>
          <w:color w:val="auto"/>
          <w:sz w:val="24"/>
          <w:szCs w:val="24"/>
        </w:rPr>
        <w:t>M</w:t>
      </w:r>
      <w:r w:rsidR="00C41CB9" w:rsidRPr="00856E27">
        <w:rPr>
          <w:rFonts w:cstheme="majorHAnsi"/>
          <w:b/>
          <w:color w:val="auto"/>
          <w:sz w:val="24"/>
          <w:szCs w:val="24"/>
        </w:rPr>
        <w:t>iami-Dade County Public Schools</w:t>
      </w:r>
    </w:p>
    <w:p w14:paraId="7E2A9223" w14:textId="77777777" w:rsidR="00B22A43" w:rsidRPr="00856E27" w:rsidRDefault="00B22A43" w:rsidP="0098206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E27">
        <w:rPr>
          <w:rFonts w:asciiTheme="majorHAnsi" w:hAnsiTheme="majorHAnsi" w:cstheme="majorHAnsi"/>
          <w:b/>
          <w:sz w:val="24"/>
          <w:szCs w:val="24"/>
        </w:rPr>
        <w:t>Department of Mental Health Services</w:t>
      </w:r>
    </w:p>
    <w:p w14:paraId="4235392F" w14:textId="77777777" w:rsidR="00EB6D2B" w:rsidRPr="00856E27" w:rsidRDefault="00B22A43" w:rsidP="0098206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6E27">
        <w:rPr>
          <w:rFonts w:asciiTheme="majorHAnsi" w:hAnsiTheme="majorHAnsi" w:cstheme="majorHAnsi"/>
          <w:b/>
          <w:sz w:val="24"/>
          <w:szCs w:val="24"/>
        </w:rPr>
        <w:t>Contracted Mental Health Agency Contact Information (201</w:t>
      </w:r>
      <w:r w:rsidR="00B45644">
        <w:rPr>
          <w:rFonts w:asciiTheme="majorHAnsi" w:hAnsiTheme="majorHAnsi" w:cstheme="majorHAnsi"/>
          <w:b/>
          <w:sz w:val="24"/>
          <w:szCs w:val="24"/>
        </w:rPr>
        <w:t>9</w:t>
      </w:r>
      <w:r w:rsidRPr="00856E27">
        <w:rPr>
          <w:rFonts w:asciiTheme="majorHAnsi" w:hAnsiTheme="majorHAnsi" w:cstheme="majorHAnsi"/>
          <w:b/>
          <w:sz w:val="24"/>
          <w:szCs w:val="24"/>
        </w:rPr>
        <w:t>-20</w:t>
      </w:r>
      <w:r w:rsidR="00B45644">
        <w:rPr>
          <w:rFonts w:asciiTheme="majorHAnsi" w:hAnsiTheme="majorHAnsi" w:cstheme="majorHAnsi"/>
          <w:b/>
          <w:sz w:val="24"/>
          <w:szCs w:val="24"/>
        </w:rPr>
        <w:t>20</w:t>
      </w:r>
      <w:r w:rsidRPr="00856E27">
        <w:rPr>
          <w:rFonts w:asciiTheme="majorHAnsi" w:hAnsiTheme="majorHAnsi" w:cstheme="majorHAnsi"/>
          <w:b/>
          <w:sz w:val="24"/>
          <w:szCs w:val="24"/>
        </w:rPr>
        <w:t>)</w:t>
      </w:r>
    </w:p>
    <w:p w14:paraId="0EDF8C48" w14:textId="77777777" w:rsidR="008F7CF7" w:rsidRPr="008F7CF7" w:rsidRDefault="008F7CF7" w:rsidP="008F7CF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3150"/>
        <w:gridCol w:w="1620"/>
        <w:gridCol w:w="4500"/>
        <w:gridCol w:w="4950"/>
      </w:tblGrid>
      <w:tr w:rsidR="00D75168" w:rsidRPr="003A3C68" w14:paraId="65BDB9AA" w14:textId="77777777" w:rsidTr="007E4232">
        <w:trPr>
          <w:trHeight w:val="342"/>
        </w:trPr>
        <w:tc>
          <w:tcPr>
            <w:tcW w:w="3150" w:type="dxa"/>
            <w:noWrap/>
            <w:hideMark/>
          </w:tcPr>
          <w:p w14:paraId="31154F38" w14:textId="77777777" w:rsidR="00D75168" w:rsidRPr="003A3C68" w:rsidRDefault="00D75168" w:rsidP="0056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620" w:type="dxa"/>
          </w:tcPr>
          <w:p w14:paraId="198CDF81" w14:textId="77777777" w:rsidR="00D75168" w:rsidRPr="003A3C68" w:rsidRDefault="005032A7" w:rsidP="0056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AREAS OF SERVICE</w:t>
            </w:r>
          </w:p>
        </w:tc>
        <w:tc>
          <w:tcPr>
            <w:tcW w:w="4500" w:type="dxa"/>
            <w:noWrap/>
            <w:hideMark/>
          </w:tcPr>
          <w:p w14:paraId="4C670844" w14:textId="77777777" w:rsidR="00D75168" w:rsidRPr="003A3C68" w:rsidRDefault="00D75168" w:rsidP="0056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4950" w:type="dxa"/>
            <w:noWrap/>
            <w:hideMark/>
          </w:tcPr>
          <w:p w14:paraId="27B4FF95" w14:textId="77777777" w:rsidR="00D75168" w:rsidRPr="003A3C68" w:rsidRDefault="00D75168" w:rsidP="0056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</w:tr>
      <w:tr w:rsidR="00596C56" w:rsidRPr="003A3C68" w14:paraId="49F3C6D0" w14:textId="77777777" w:rsidTr="007E4232">
        <w:trPr>
          <w:trHeight w:val="342"/>
        </w:trPr>
        <w:tc>
          <w:tcPr>
            <w:tcW w:w="3150" w:type="dxa"/>
            <w:vMerge w:val="restart"/>
            <w:hideMark/>
          </w:tcPr>
          <w:p w14:paraId="3A8893FD" w14:textId="77777777" w:rsidR="00596C56" w:rsidRPr="003A3C68" w:rsidRDefault="00596C56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Ayuda,</w:t>
            </w:r>
            <w:r w:rsidR="00FF4F11"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C68">
              <w:rPr>
                <w:rFonts w:ascii="Arial" w:hAnsi="Arial" w:cs="Arial"/>
                <w:sz w:val="20"/>
                <w:szCs w:val="20"/>
              </w:rPr>
              <w:t>Inc</w:t>
            </w:r>
            <w:r w:rsidR="00FF4F11" w:rsidRPr="003A3C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14:paraId="24A21399" w14:textId="77777777" w:rsidR="002208FF" w:rsidRDefault="00F313BA" w:rsidP="00F313BA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  <w:p w14:paraId="78D6A161" w14:textId="77777777" w:rsidR="00F313BA" w:rsidRPr="003A3C68" w:rsidRDefault="00F313BA" w:rsidP="00F313BA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5CFA0D68" w14:textId="77777777" w:rsidR="00596C56" w:rsidRPr="003A3C68" w:rsidRDefault="00596C56" w:rsidP="00F31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7FE142B1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Contact Name: Cecilia De </w:t>
            </w:r>
            <w:proofErr w:type="spellStart"/>
            <w:r w:rsidRPr="003A3C68">
              <w:rPr>
                <w:rFonts w:ascii="Arial" w:hAnsi="Arial" w:cs="Arial"/>
                <w:sz w:val="20"/>
                <w:szCs w:val="20"/>
              </w:rPr>
              <w:t>Loof</w:t>
            </w:r>
            <w:proofErr w:type="spellEnd"/>
            <w:r w:rsidRPr="003A3C68">
              <w:rPr>
                <w:rFonts w:ascii="Arial" w:hAnsi="Arial" w:cs="Arial"/>
                <w:sz w:val="20"/>
                <w:szCs w:val="20"/>
              </w:rPr>
              <w:t xml:space="preserve"> - Program Director</w:t>
            </w:r>
          </w:p>
        </w:tc>
        <w:tc>
          <w:tcPr>
            <w:tcW w:w="4950" w:type="dxa"/>
            <w:vMerge w:val="restart"/>
            <w:hideMark/>
          </w:tcPr>
          <w:p w14:paraId="7FC8806D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Case Management</w:t>
            </w:r>
          </w:p>
        </w:tc>
      </w:tr>
      <w:tr w:rsidR="00596C56" w:rsidRPr="003A3C68" w14:paraId="3A2E01DF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281F0516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912E992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759751F0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56198A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864</w:t>
            </w:r>
            <w:r w:rsidR="0056198A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6885</w:t>
            </w:r>
          </w:p>
        </w:tc>
        <w:tc>
          <w:tcPr>
            <w:tcW w:w="4950" w:type="dxa"/>
            <w:vMerge/>
            <w:hideMark/>
          </w:tcPr>
          <w:p w14:paraId="492F6477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260DD62B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120A9D49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C40A1C2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168A57B6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2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ceciliadl@ayudamiami.org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50" w:type="dxa"/>
            <w:vMerge/>
            <w:hideMark/>
          </w:tcPr>
          <w:p w14:paraId="5453987D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7055ABB0" w14:textId="77777777" w:rsidTr="007E4232">
        <w:trPr>
          <w:trHeight w:val="342"/>
        </w:trPr>
        <w:tc>
          <w:tcPr>
            <w:tcW w:w="3150" w:type="dxa"/>
            <w:vMerge w:val="restart"/>
            <w:hideMark/>
          </w:tcPr>
          <w:p w14:paraId="7BDDF287" w14:textId="77777777" w:rsidR="00656F3A" w:rsidRPr="003A3C68" w:rsidRDefault="00596C56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Chrysalis Health, Inc.</w:t>
            </w:r>
          </w:p>
          <w:p w14:paraId="0CAE2D1E" w14:textId="77777777" w:rsidR="00596C56" w:rsidRPr="003A3C68" w:rsidRDefault="00596C56" w:rsidP="00D507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110585FC" w14:textId="77777777" w:rsidR="002208FF" w:rsidRDefault="006B5E5D" w:rsidP="006B5E5D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</w:t>
            </w:r>
          </w:p>
          <w:p w14:paraId="1BF1BCDC" w14:textId="77777777" w:rsidR="006B5E5D" w:rsidRPr="003A3C68" w:rsidRDefault="006B5E5D" w:rsidP="006B5E5D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23E71320" w14:textId="77777777" w:rsidR="00596C56" w:rsidRPr="003A3C68" w:rsidRDefault="006B5E5D" w:rsidP="006B5E5D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500" w:type="dxa"/>
            <w:noWrap/>
            <w:hideMark/>
          </w:tcPr>
          <w:p w14:paraId="72D565E0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Elliet Castillo</w:t>
            </w:r>
            <w:r w:rsidR="005032A7" w:rsidRPr="003A3C68">
              <w:rPr>
                <w:rFonts w:ascii="Arial" w:hAnsi="Arial" w:cs="Arial"/>
                <w:sz w:val="20"/>
                <w:szCs w:val="20"/>
              </w:rPr>
              <w:t>, MDCPS Referral Coordinator</w:t>
            </w:r>
          </w:p>
        </w:tc>
        <w:tc>
          <w:tcPr>
            <w:tcW w:w="4950" w:type="dxa"/>
            <w:vMerge w:val="restart"/>
            <w:hideMark/>
          </w:tcPr>
          <w:p w14:paraId="7FB22580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Substance Abuse Intervention, Parent/Teacher consultation, Case Management</w:t>
            </w:r>
          </w:p>
        </w:tc>
      </w:tr>
      <w:tr w:rsidR="00596C56" w:rsidRPr="003A3C68" w14:paraId="4817F753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21A87973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747E3A7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7BF56451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954</w:t>
            </w:r>
            <w:r w:rsidR="0056198A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587</w:t>
            </w:r>
            <w:r w:rsidR="0056198A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1008 Ext 1916</w:t>
            </w:r>
          </w:p>
        </w:tc>
        <w:tc>
          <w:tcPr>
            <w:tcW w:w="4950" w:type="dxa"/>
            <w:vMerge/>
            <w:hideMark/>
          </w:tcPr>
          <w:p w14:paraId="101671C9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39F03DD4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5A77F3AF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6CC53D2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27B87190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3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ecastillo@chrysalishealth.com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Merge/>
            <w:hideMark/>
          </w:tcPr>
          <w:p w14:paraId="69E965B8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78167A98" w14:textId="77777777" w:rsidTr="007E4232">
        <w:trPr>
          <w:trHeight w:val="342"/>
        </w:trPr>
        <w:tc>
          <w:tcPr>
            <w:tcW w:w="3150" w:type="dxa"/>
            <w:vMerge w:val="restart"/>
            <w:hideMark/>
          </w:tcPr>
          <w:p w14:paraId="5080BCC4" w14:textId="77777777" w:rsidR="00596C56" w:rsidRPr="003A3C68" w:rsidRDefault="00596C56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Citrus Health Network, Inc.</w:t>
            </w:r>
          </w:p>
          <w:p w14:paraId="75D6815E" w14:textId="77777777" w:rsidR="00AA62FA" w:rsidRPr="000115EF" w:rsidRDefault="009F01EB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0115EF">
              <w:rPr>
                <w:rFonts w:ascii="Arial" w:hAnsi="Arial" w:cs="Arial"/>
                <w:sz w:val="20"/>
                <w:szCs w:val="20"/>
                <w:u w:val="single"/>
              </w:rPr>
              <w:t>Sub-Contract</w:t>
            </w:r>
            <w:r w:rsidR="000115EF">
              <w:rPr>
                <w:rFonts w:ascii="Arial" w:hAnsi="Arial" w:cs="Arial"/>
                <w:sz w:val="20"/>
                <w:szCs w:val="20"/>
                <w:u w:val="single"/>
              </w:rPr>
              <w:t>ed agencies</w:t>
            </w:r>
            <w:r w:rsidR="00D46509" w:rsidRPr="000115E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503B1D" w:rsidRPr="000115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2DEF01" w14:textId="77777777" w:rsidR="00AA62FA" w:rsidRPr="003A3C68" w:rsidRDefault="00503B1D" w:rsidP="00AA62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Agape Network, Inc.</w:t>
            </w:r>
          </w:p>
          <w:p w14:paraId="1A36DCF2" w14:textId="77777777" w:rsidR="002665DD" w:rsidRPr="003A3C68" w:rsidRDefault="00503B1D" w:rsidP="00AA62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Community He</w:t>
            </w:r>
            <w:r w:rsidR="00AA7E29" w:rsidRPr="003A3C68">
              <w:rPr>
                <w:rFonts w:ascii="Arial" w:hAnsi="Arial" w:cs="Arial"/>
                <w:sz w:val="20"/>
                <w:szCs w:val="20"/>
              </w:rPr>
              <w:t>a</w:t>
            </w:r>
            <w:r w:rsidRPr="003A3C68">
              <w:rPr>
                <w:rFonts w:ascii="Arial" w:hAnsi="Arial" w:cs="Arial"/>
                <w:sz w:val="20"/>
                <w:szCs w:val="20"/>
              </w:rPr>
              <w:t>lth of South Florida</w:t>
            </w:r>
            <w:r w:rsidR="00AA7E29" w:rsidRPr="003A3C68">
              <w:rPr>
                <w:rFonts w:ascii="Arial" w:hAnsi="Arial" w:cs="Arial"/>
                <w:sz w:val="20"/>
                <w:szCs w:val="20"/>
              </w:rPr>
              <w:t xml:space="preserve"> (CHI)</w:t>
            </w:r>
          </w:p>
          <w:p w14:paraId="45C6F2C0" w14:textId="77777777" w:rsidR="00AA62FA" w:rsidRPr="003A3C68" w:rsidRDefault="00AA7E29" w:rsidP="00AA62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Family Resource Center of South Florida</w:t>
            </w:r>
            <w:r w:rsidR="008A6DF7" w:rsidRPr="003A3C68">
              <w:rPr>
                <w:rFonts w:ascii="Arial" w:hAnsi="Arial" w:cs="Arial"/>
                <w:sz w:val="20"/>
                <w:szCs w:val="20"/>
              </w:rPr>
              <w:t>, Inc. (FRC)</w:t>
            </w:r>
          </w:p>
          <w:p w14:paraId="7C5B8A7C" w14:textId="77777777" w:rsidR="00AA62FA" w:rsidRPr="003A3C68" w:rsidRDefault="008A6DF7" w:rsidP="00AA62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New Horizons Community Mental Health Center, Inc.; </w:t>
            </w:r>
            <w:r w:rsidR="004E3703" w:rsidRPr="003A3C68">
              <w:rPr>
                <w:rFonts w:ascii="Arial" w:hAnsi="Arial" w:cs="Arial"/>
                <w:sz w:val="20"/>
                <w:szCs w:val="20"/>
              </w:rPr>
              <w:t>(New Horizons)</w:t>
            </w:r>
          </w:p>
          <w:p w14:paraId="5EDCB5F9" w14:textId="77777777" w:rsidR="006853A6" w:rsidRPr="003A3C68" w:rsidRDefault="004E3703" w:rsidP="00801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Center for Family and Child Enrichment</w:t>
            </w:r>
            <w:r w:rsidR="00035BC7" w:rsidRPr="003A3C68">
              <w:rPr>
                <w:rFonts w:ascii="Arial" w:hAnsi="Arial" w:cs="Arial"/>
                <w:sz w:val="20"/>
                <w:szCs w:val="20"/>
              </w:rPr>
              <w:t>, Inc. (CFCE)</w:t>
            </w:r>
          </w:p>
        </w:tc>
        <w:tc>
          <w:tcPr>
            <w:tcW w:w="1620" w:type="dxa"/>
            <w:vMerge w:val="restart"/>
          </w:tcPr>
          <w:p w14:paraId="543E0645" w14:textId="77777777" w:rsidR="00A44AB0" w:rsidRPr="003A3C68" w:rsidRDefault="00412D7A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  <w:p w14:paraId="6A8365B9" w14:textId="77777777" w:rsidR="00A44AB0" w:rsidRPr="003A3C68" w:rsidRDefault="00A44AB0" w:rsidP="00A4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502F" w14:textId="77777777" w:rsidR="00A44AB0" w:rsidRPr="003A3C68" w:rsidRDefault="00A44AB0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  <w:p w14:paraId="7E2AFD14" w14:textId="77777777" w:rsidR="00A44AB0" w:rsidRPr="003A3C68" w:rsidRDefault="00A44AB0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  <w:p w14:paraId="523BD895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0B0C2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18B9DA25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284D9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6EDF56A4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BBB4E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D5E34" w14:textId="77777777" w:rsidR="00E04C4B" w:rsidRPr="003A3C68" w:rsidRDefault="00E04C4B" w:rsidP="00A44AB0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</w:t>
            </w:r>
          </w:p>
          <w:p w14:paraId="5BB3B393" w14:textId="77777777" w:rsidR="00596C56" w:rsidRPr="003A3C68" w:rsidRDefault="00596C56" w:rsidP="0041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noWrap/>
            <w:hideMark/>
          </w:tcPr>
          <w:p w14:paraId="17FD0192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Dr. Ivonne Ruiz</w:t>
            </w:r>
            <w:r w:rsidR="00B2075D" w:rsidRPr="003A3C68">
              <w:rPr>
                <w:rFonts w:ascii="Arial" w:hAnsi="Arial" w:cs="Arial"/>
                <w:sz w:val="20"/>
                <w:szCs w:val="20"/>
              </w:rPr>
              <w:t>, Clinical Coordinator</w:t>
            </w:r>
          </w:p>
        </w:tc>
        <w:tc>
          <w:tcPr>
            <w:tcW w:w="4950" w:type="dxa"/>
            <w:vMerge w:val="restart"/>
            <w:hideMark/>
          </w:tcPr>
          <w:p w14:paraId="6031F87B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Substance Abuse Intervention</w:t>
            </w:r>
          </w:p>
        </w:tc>
      </w:tr>
      <w:tr w:rsidR="00596C56" w:rsidRPr="003A3C68" w14:paraId="0BA54CFC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116A1959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E5B3630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noWrap/>
            <w:hideMark/>
          </w:tcPr>
          <w:p w14:paraId="7C3A9485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305-424-3126</w:t>
            </w:r>
          </w:p>
        </w:tc>
        <w:tc>
          <w:tcPr>
            <w:tcW w:w="4950" w:type="dxa"/>
            <w:vMerge/>
            <w:hideMark/>
          </w:tcPr>
          <w:p w14:paraId="6E609E49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3E8DF7CE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5F8719C4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CF45336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noWrap/>
            <w:hideMark/>
          </w:tcPr>
          <w:p w14:paraId="242924BF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 </w:t>
            </w:r>
            <w:hyperlink r:id="rId14" w:history="1">
              <w:r w:rsidR="00CD4B5F"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mdcpsreferrals@citrushealth.com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Merge/>
            <w:hideMark/>
          </w:tcPr>
          <w:p w14:paraId="59737CF7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274ABBC6" w14:textId="77777777" w:rsidTr="007E4232">
        <w:trPr>
          <w:trHeight w:val="342"/>
        </w:trPr>
        <w:tc>
          <w:tcPr>
            <w:tcW w:w="3150" w:type="dxa"/>
            <w:vMerge w:val="restart"/>
            <w:hideMark/>
          </w:tcPr>
          <w:p w14:paraId="67687F23" w14:textId="77777777" w:rsidR="00596C56" w:rsidRPr="003A3C68" w:rsidRDefault="00596C56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DTT Coaching Services, LLC</w:t>
            </w:r>
          </w:p>
        </w:tc>
        <w:tc>
          <w:tcPr>
            <w:tcW w:w="1620" w:type="dxa"/>
            <w:vMerge w:val="restart"/>
          </w:tcPr>
          <w:p w14:paraId="2EE251BC" w14:textId="77777777" w:rsidR="002208FF" w:rsidRDefault="0088264C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  <w:p w14:paraId="3B6661FA" w14:textId="77777777" w:rsidR="00596C56" w:rsidRPr="003A3C68" w:rsidRDefault="0088264C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61C99500" w14:textId="77777777" w:rsidR="00412D7A" w:rsidRPr="003A3C68" w:rsidRDefault="00412D7A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500" w:type="dxa"/>
            <w:noWrap/>
            <w:hideMark/>
          </w:tcPr>
          <w:p w14:paraId="0D661165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Contact Name: </w:t>
            </w:r>
            <w:proofErr w:type="spellStart"/>
            <w:r w:rsidRPr="003A3C68">
              <w:rPr>
                <w:rFonts w:ascii="Arial" w:hAnsi="Arial" w:cs="Arial"/>
                <w:sz w:val="20"/>
                <w:szCs w:val="20"/>
              </w:rPr>
              <w:t>Damarys</w:t>
            </w:r>
            <w:proofErr w:type="spellEnd"/>
            <w:r w:rsidRPr="003A3C68">
              <w:rPr>
                <w:rFonts w:ascii="Arial" w:hAnsi="Arial" w:cs="Arial"/>
                <w:sz w:val="20"/>
                <w:szCs w:val="20"/>
              </w:rPr>
              <w:t xml:space="preserve"> Clement - Clinical Director</w:t>
            </w:r>
          </w:p>
        </w:tc>
        <w:tc>
          <w:tcPr>
            <w:tcW w:w="4950" w:type="dxa"/>
            <w:vMerge w:val="restart"/>
            <w:hideMark/>
          </w:tcPr>
          <w:p w14:paraId="1FB614DA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Individual and Group Counseling, Family Counseling, Case Management</w:t>
            </w:r>
          </w:p>
        </w:tc>
      </w:tr>
      <w:tr w:rsidR="00596C56" w:rsidRPr="003A3C68" w14:paraId="07A46BE7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791266D4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1FFD34B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5E59BCE2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786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701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4950" w:type="dxa"/>
            <w:vMerge/>
            <w:hideMark/>
          </w:tcPr>
          <w:p w14:paraId="33B025BC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56" w:rsidRPr="003A3C68" w14:paraId="28FAC071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49CC1EC9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6C5E2C1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6098E8DE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5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dttcoaching@gmail.com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Merge/>
            <w:hideMark/>
          </w:tcPr>
          <w:p w14:paraId="652A75EC" w14:textId="77777777" w:rsidR="00596C56" w:rsidRPr="003A3C68" w:rsidRDefault="00596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EB5" w:rsidRPr="003A3C68" w14:paraId="36B0EB98" w14:textId="77777777" w:rsidTr="007E4232">
        <w:trPr>
          <w:trHeight w:val="342"/>
        </w:trPr>
        <w:tc>
          <w:tcPr>
            <w:tcW w:w="3150" w:type="dxa"/>
            <w:vMerge w:val="restart"/>
            <w:hideMark/>
          </w:tcPr>
          <w:p w14:paraId="36B5837F" w14:textId="77777777" w:rsidR="00592EB5" w:rsidRPr="003A3C68" w:rsidRDefault="00592EB5" w:rsidP="00D5073F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Empowering Youth, Inc.</w:t>
            </w:r>
          </w:p>
        </w:tc>
        <w:tc>
          <w:tcPr>
            <w:tcW w:w="1620" w:type="dxa"/>
            <w:vMerge w:val="restart"/>
          </w:tcPr>
          <w:p w14:paraId="6C826DCF" w14:textId="77777777" w:rsidR="00592EB5" w:rsidRPr="003A3C68" w:rsidRDefault="008E5C7B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North </w:t>
            </w:r>
          </w:p>
          <w:p w14:paraId="62BB93C3" w14:textId="77777777" w:rsidR="008F7CF7" w:rsidRPr="003A3C68" w:rsidRDefault="008F7CF7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Central</w:t>
            </w:r>
          </w:p>
          <w:p w14:paraId="51207987" w14:textId="77777777" w:rsidR="008F7CF7" w:rsidRPr="003A3C68" w:rsidRDefault="008F7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65E31A24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Contact Name: Dr. Andrea </w:t>
            </w:r>
            <w:proofErr w:type="spellStart"/>
            <w:r w:rsidRPr="003A3C68">
              <w:rPr>
                <w:rFonts w:ascii="Arial" w:hAnsi="Arial" w:cs="Arial"/>
                <w:sz w:val="20"/>
                <w:szCs w:val="20"/>
              </w:rPr>
              <w:t>Wanza</w:t>
            </w:r>
            <w:proofErr w:type="spellEnd"/>
            <w:r w:rsidRPr="003A3C68">
              <w:rPr>
                <w:rFonts w:ascii="Arial" w:hAnsi="Arial" w:cs="Arial"/>
                <w:sz w:val="20"/>
                <w:szCs w:val="20"/>
              </w:rPr>
              <w:t>-Executive Director</w:t>
            </w:r>
          </w:p>
        </w:tc>
        <w:tc>
          <w:tcPr>
            <w:tcW w:w="4950" w:type="dxa"/>
            <w:vMerge w:val="restart"/>
            <w:hideMark/>
          </w:tcPr>
          <w:p w14:paraId="546EB8B5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</w:t>
            </w:r>
          </w:p>
        </w:tc>
      </w:tr>
      <w:tr w:rsidR="00592EB5" w:rsidRPr="003A3C68" w14:paraId="08E64F43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3C4AF904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33FDD48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6418C9ED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654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7251</w:t>
            </w:r>
          </w:p>
        </w:tc>
        <w:tc>
          <w:tcPr>
            <w:tcW w:w="4950" w:type="dxa"/>
            <w:vMerge/>
            <w:hideMark/>
          </w:tcPr>
          <w:p w14:paraId="260780D6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EB5" w:rsidRPr="003A3C68" w14:paraId="5EF62F4F" w14:textId="77777777" w:rsidTr="007E4232">
        <w:trPr>
          <w:trHeight w:val="342"/>
        </w:trPr>
        <w:tc>
          <w:tcPr>
            <w:tcW w:w="3150" w:type="dxa"/>
            <w:vMerge/>
            <w:hideMark/>
          </w:tcPr>
          <w:p w14:paraId="067B75B1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95EAB31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noWrap/>
            <w:hideMark/>
          </w:tcPr>
          <w:p w14:paraId="4FDA50DD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6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info@empoweringyouthinc.org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Merge/>
            <w:hideMark/>
          </w:tcPr>
          <w:p w14:paraId="055D14DE" w14:textId="77777777" w:rsidR="00592EB5" w:rsidRPr="003A3C68" w:rsidRDefault="00592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1DF6A" w14:textId="77777777" w:rsidR="00B22A43" w:rsidRPr="003A3C68" w:rsidRDefault="0005542B" w:rsidP="00D416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3C68">
        <w:rPr>
          <w:rFonts w:ascii="Arial" w:hAnsi="Arial" w:cs="Arial"/>
          <w:b/>
          <w:sz w:val="20"/>
          <w:szCs w:val="20"/>
        </w:rPr>
        <w:t xml:space="preserve">     </w:t>
      </w:r>
    </w:p>
    <w:p w14:paraId="0264A6B3" w14:textId="77777777" w:rsidR="00D5073F" w:rsidRPr="003A3C68" w:rsidRDefault="00D5073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3510"/>
        <w:gridCol w:w="990"/>
        <w:gridCol w:w="4680"/>
        <w:gridCol w:w="5040"/>
      </w:tblGrid>
      <w:tr w:rsidR="00B5247D" w:rsidRPr="003A3C68" w14:paraId="6BA9769D" w14:textId="77777777" w:rsidTr="007E4232">
        <w:trPr>
          <w:trHeight w:val="300"/>
        </w:trPr>
        <w:tc>
          <w:tcPr>
            <w:tcW w:w="3510" w:type="dxa"/>
          </w:tcPr>
          <w:p w14:paraId="6A5BD58D" w14:textId="77777777" w:rsidR="00B5247D" w:rsidRPr="003A3C68" w:rsidRDefault="00B5247D" w:rsidP="00390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AGENCY</w:t>
            </w:r>
          </w:p>
        </w:tc>
        <w:tc>
          <w:tcPr>
            <w:tcW w:w="990" w:type="dxa"/>
          </w:tcPr>
          <w:p w14:paraId="601C68BA" w14:textId="77777777" w:rsidR="00B5247D" w:rsidRPr="003A3C68" w:rsidRDefault="00B5247D" w:rsidP="00390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Areas of Service</w:t>
            </w:r>
          </w:p>
        </w:tc>
        <w:tc>
          <w:tcPr>
            <w:tcW w:w="4680" w:type="dxa"/>
            <w:noWrap/>
          </w:tcPr>
          <w:p w14:paraId="3CEA84A2" w14:textId="77777777" w:rsidR="00B5247D" w:rsidRPr="003A3C68" w:rsidRDefault="00B5247D" w:rsidP="00390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5040" w:type="dxa"/>
          </w:tcPr>
          <w:p w14:paraId="0BEF0542" w14:textId="77777777" w:rsidR="00B5247D" w:rsidRPr="003A3C68" w:rsidRDefault="00B5247D" w:rsidP="00390B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</w:tr>
      <w:tr w:rsidR="00E50371" w:rsidRPr="003A3C68" w14:paraId="6D733022" w14:textId="77777777" w:rsidTr="007E4232">
        <w:trPr>
          <w:trHeight w:val="180"/>
        </w:trPr>
        <w:tc>
          <w:tcPr>
            <w:tcW w:w="3510" w:type="dxa"/>
            <w:vMerge w:val="restart"/>
          </w:tcPr>
          <w:p w14:paraId="5F38435E" w14:textId="77777777" w:rsidR="00E50371" w:rsidRPr="003A3C68" w:rsidRDefault="00E50371" w:rsidP="00E50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The Florida International University Board of Trustees</w:t>
            </w:r>
          </w:p>
        </w:tc>
        <w:tc>
          <w:tcPr>
            <w:tcW w:w="990" w:type="dxa"/>
            <w:vMerge w:val="restart"/>
          </w:tcPr>
          <w:p w14:paraId="0C7D615E" w14:textId="77777777" w:rsidR="00087A72" w:rsidRPr="003A3C68" w:rsidRDefault="00087A72" w:rsidP="00087A72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410CFC0F" w14:textId="77777777" w:rsidR="00E50371" w:rsidRPr="003A3C68" w:rsidRDefault="00087A72" w:rsidP="0008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680" w:type="dxa"/>
            <w:noWrap/>
          </w:tcPr>
          <w:p w14:paraId="2A2EAC09" w14:textId="77777777" w:rsidR="00E50371" w:rsidRPr="003A3C68" w:rsidRDefault="00E50371" w:rsidP="00E50371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Erica Coles - Clinical Director</w:t>
            </w:r>
          </w:p>
        </w:tc>
        <w:tc>
          <w:tcPr>
            <w:tcW w:w="5040" w:type="dxa"/>
            <w:vMerge w:val="restart"/>
          </w:tcPr>
          <w:p w14:paraId="5B8A8DEA" w14:textId="77777777" w:rsidR="00E50371" w:rsidRPr="003A3C68" w:rsidRDefault="00E50371" w:rsidP="00E50371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Parent/Teacher consultation, Case Management</w:t>
            </w:r>
          </w:p>
        </w:tc>
      </w:tr>
      <w:tr w:rsidR="00E50371" w:rsidRPr="003A3C68" w14:paraId="0C2767DB" w14:textId="77777777" w:rsidTr="007E4232">
        <w:trPr>
          <w:trHeight w:val="180"/>
        </w:trPr>
        <w:tc>
          <w:tcPr>
            <w:tcW w:w="3510" w:type="dxa"/>
            <w:vMerge/>
          </w:tcPr>
          <w:p w14:paraId="770A784B" w14:textId="77777777" w:rsidR="00E50371" w:rsidRPr="003A3C68" w:rsidRDefault="00E50371" w:rsidP="00E50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7B5BD78" w14:textId="77777777" w:rsidR="00E50371" w:rsidRPr="003A3C68" w:rsidRDefault="00E50371" w:rsidP="0008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noWrap/>
          </w:tcPr>
          <w:p w14:paraId="423297E9" w14:textId="77777777" w:rsidR="00E50371" w:rsidRPr="003A3C68" w:rsidRDefault="00E50371" w:rsidP="00E50371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348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4087</w:t>
            </w:r>
          </w:p>
        </w:tc>
        <w:tc>
          <w:tcPr>
            <w:tcW w:w="5040" w:type="dxa"/>
            <w:vMerge/>
          </w:tcPr>
          <w:p w14:paraId="29FA8E07" w14:textId="77777777" w:rsidR="00E50371" w:rsidRPr="003A3C68" w:rsidRDefault="00E50371" w:rsidP="00E50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371" w:rsidRPr="003A3C68" w14:paraId="0C6A775F" w14:textId="77777777" w:rsidTr="007E4232">
        <w:trPr>
          <w:trHeight w:val="180"/>
        </w:trPr>
        <w:tc>
          <w:tcPr>
            <w:tcW w:w="3510" w:type="dxa"/>
            <w:vMerge/>
          </w:tcPr>
          <w:p w14:paraId="5EC7F0B5" w14:textId="77777777" w:rsidR="00E50371" w:rsidRPr="003A3C68" w:rsidRDefault="00E50371" w:rsidP="00E50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76A39C7" w14:textId="77777777" w:rsidR="00E50371" w:rsidRPr="003A3C68" w:rsidRDefault="00E50371" w:rsidP="0008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noWrap/>
          </w:tcPr>
          <w:p w14:paraId="013761F6" w14:textId="77777777" w:rsidR="00E50371" w:rsidRPr="003A3C68" w:rsidRDefault="00E50371" w:rsidP="00E50371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 </w:t>
            </w:r>
            <w:hyperlink r:id="rId17" w:history="1">
              <w:r w:rsidR="00F6214D"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ecoles@fiu.edu</w:t>
              </w:r>
            </w:hyperlink>
          </w:p>
        </w:tc>
        <w:tc>
          <w:tcPr>
            <w:tcW w:w="5040" w:type="dxa"/>
            <w:vMerge/>
          </w:tcPr>
          <w:p w14:paraId="44B5C59A" w14:textId="77777777" w:rsidR="00E50371" w:rsidRPr="003A3C68" w:rsidRDefault="00E50371" w:rsidP="00E50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2D69" w:rsidRPr="003A3C68" w14:paraId="230DB779" w14:textId="77777777" w:rsidTr="007E4232">
        <w:trPr>
          <w:trHeight w:val="350"/>
        </w:trPr>
        <w:tc>
          <w:tcPr>
            <w:tcW w:w="3510" w:type="dxa"/>
            <w:vMerge w:val="restart"/>
          </w:tcPr>
          <w:p w14:paraId="6B722EF5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Healthy Connections CMHC, Inc.</w:t>
            </w:r>
          </w:p>
        </w:tc>
        <w:tc>
          <w:tcPr>
            <w:tcW w:w="990" w:type="dxa"/>
            <w:vMerge w:val="restart"/>
          </w:tcPr>
          <w:p w14:paraId="168056BB" w14:textId="77777777" w:rsidR="00792D69" w:rsidRPr="003A3C68" w:rsidRDefault="00792D69" w:rsidP="00087A72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548C02CC" w14:textId="77777777" w:rsidR="00792D69" w:rsidRPr="003A3C68" w:rsidRDefault="00792D69" w:rsidP="00087A72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680" w:type="dxa"/>
            <w:noWrap/>
          </w:tcPr>
          <w:p w14:paraId="1A543529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Prince R Drago - COO</w:t>
            </w:r>
          </w:p>
        </w:tc>
        <w:tc>
          <w:tcPr>
            <w:tcW w:w="5040" w:type="dxa"/>
            <w:vMerge w:val="restart"/>
          </w:tcPr>
          <w:p w14:paraId="2B8832B3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Substance Abuse Intervention, Parent/Teacher consultation, Case Management</w:t>
            </w:r>
          </w:p>
        </w:tc>
      </w:tr>
      <w:tr w:rsidR="00792D69" w:rsidRPr="003A3C68" w14:paraId="647B66BA" w14:textId="77777777" w:rsidTr="007E4232">
        <w:trPr>
          <w:trHeight w:val="350"/>
        </w:trPr>
        <w:tc>
          <w:tcPr>
            <w:tcW w:w="3510" w:type="dxa"/>
            <w:vMerge/>
          </w:tcPr>
          <w:p w14:paraId="60446A82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BB6D6FE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</w:tcPr>
          <w:p w14:paraId="706298F9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646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0112</w:t>
            </w:r>
          </w:p>
        </w:tc>
        <w:tc>
          <w:tcPr>
            <w:tcW w:w="5040" w:type="dxa"/>
            <w:vMerge/>
          </w:tcPr>
          <w:p w14:paraId="11938C55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69" w:rsidRPr="003A3C68" w14:paraId="6B50E235" w14:textId="77777777" w:rsidTr="007E4232">
        <w:trPr>
          <w:trHeight w:val="360"/>
        </w:trPr>
        <w:tc>
          <w:tcPr>
            <w:tcW w:w="3510" w:type="dxa"/>
            <w:vMerge/>
          </w:tcPr>
          <w:p w14:paraId="6D20E335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1B948D7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</w:tcPr>
          <w:p w14:paraId="5C2C18D3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8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hc@healthyconnectionscmhc.org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</w:tcPr>
          <w:p w14:paraId="22C143C0" w14:textId="77777777" w:rsidR="00792D69" w:rsidRPr="003A3C68" w:rsidRDefault="00792D69" w:rsidP="00792D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26BE5D2F" w14:textId="77777777" w:rsidTr="007E4232">
        <w:trPr>
          <w:trHeight w:val="300"/>
        </w:trPr>
        <w:tc>
          <w:tcPr>
            <w:tcW w:w="3510" w:type="dxa"/>
            <w:vMerge w:val="restart"/>
            <w:hideMark/>
          </w:tcPr>
          <w:p w14:paraId="1902F3B5" w14:textId="77777777" w:rsidR="00141AB5" w:rsidRPr="003A3C68" w:rsidRDefault="00141AB5" w:rsidP="00B768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C68">
              <w:rPr>
                <w:rFonts w:ascii="Arial" w:hAnsi="Arial" w:cs="Arial"/>
                <w:sz w:val="20"/>
                <w:szCs w:val="20"/>
              </w:rPr>
              <w:t>Invo</w:t>
            </w:r>
            <w:proofErr w:type="spellEnd"/>
            <w:r w:rsidRPr="003A3C68">
              <w:rPr>
                <w:rFonts w:ascii="Arial" w:hAnsi="Arial" w:cs="Arial"/>
                <w:sz w:val="20"/>
                <w:szCs w:val="20"/>
              </w:rPr>
              <w:t xml:space="preserve"> Healthcare Associates, LLC</w:t>
            </w:r>
          </w:p>
        </w:tc>
        <w:tc>
          <w:tcPr>
            <w:tcW w:w="990" w:type="dxa"/>
            <w:vMerge w:val="restart"/>
          </w:tcPr>
          <w:p w14:paraId="214C2253" w14:textId="77777777" w:rsidR="00843CFC" w:rsidRPr="003A3C68" w:rsidRDefault="00843CFC" w:rsidP="00843CFC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00CD8D24" w14:textId="77777777" w:rsidR="00141AB5" w:rsidRPr="003A3C68" w:rsidRDefault="00843CFC" w:rsidP="00843CFC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680" w:type="dxa"/>
            <w:noWrap/>
            <w:hideMark/>
          </w:tcPr>
          <w:p w14:paraId="68AC6063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Nicole Gervais, Intake Supervisor</w:t>
            </w:r>
          </w:p>
        </w:tc>
        <w:tc>
          <w:tcPr>
            <w:tcW w:w="5040" w:type="dxa"/>
            <w:vMerge w:val="restart"/>
            <w:hideMark/>
          </w:tcPr>
          <w:p w14:paraId="37FAACA7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Substance Abuse Intervention, Parent/Teacher consultation, Case Management</w:t>
            </w:r>
          </w:p>
        </w:tc>
      </w:tr>
      <w:tr w:rsidR="00141AB5" w:rsidRPr="003A3C68" w14:paraId="52083F4B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700997BB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B0EE1F6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44FF6C1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951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6184</w:t>
            </w:r>
          </w:p>
        </w:tc>
        <w:tc>
          <w:tcPr>
            <w:tcW w:w="5040" w:type="dxa"/>
            <w:vMerge/>
            <w:hideMark/>
          </w:tcPr>
          <w:p w14:paraId="15E374E5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44A41D0F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217112B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09E8A51F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3D133C2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19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impact@invohealthcare.com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  <w:hideMark/>
          </w:tcPr>
          <w:p w14:paraId="25F860BE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696A22E1" w14:textId="77777777" w:rsidTr="007E4232">
        <w:trPr>
          <w:trHeight w:val="300"/>
        </w:trPr>
        <w:tc>
          <w:tcPr>
            <w:tcW w:w="3510" w:type="dxa"/>
            <w:vMerge w:val="restart"/>
            <w:hideMark/>
          </w:tcPr>
          <w:p w14:paraId="66FB9F97" w14:textId="77777777" w:rsidR="00141AB5" w:rsidRPr="003A3C68" w:rsidRDefault="00141AB5" w:rsidP="00B768AB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Jewish Community Services of South Florida, Inc.</w:t>
            </w:r>
          </w:p>
        </w:tc>
        <w:tc>
          <w:tcPr>
            <w:tcW w:w="990" w:type="dxa"/>
            <w:vMerge w:val="restart"/>
          </w:tcPr>
          <w:p w14:paraId="5E264735" w14:textId="77777777" w:rsidR="00F313BA" w:rsidRPr="003A3C68" w:rsidRDefault="00F313BA" w:rsidP="00F313BA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7D86B6E8" w14:textId="77777777" w:rsidR="00141AB5" w:rsidRPr="003A3C68" w:rsidRDefault="00141AB5" w:rsidP="00F31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3423EFBF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Heather Winters, Director of Children's S</w:t>
            </w:r>
            <w:r w:rsidR="009200F8" w:rsidRPr="003A3C68">
              <w:rPr>
                <w:rFonts w:ascii="Arial" w:hAnsi="Arial" w:cs="Arial"/>
                <w:sz w:val="20"/>
                <w:szCs w:val="20"/>
              </w:rPr>
              <w:t>ervices</w:t>
            </w:r>
          </w:p>
        </w:tc>
        <w:tc>
          <w:tcPr>
            <w:tcW w:w="5040" w:type="dxa"/>
            <w:vMerge w:val="restart"/>
            <w:hideMark/>
          </w:tcPr>
          <w:p w14:paraId="61B149D4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</w:t>
            </w:r>
          </w:p>
        </w:tc>
      </w:tr>
      <w:tr w:rsidR="00141AB5" w:rsidRPr="003A3C68" w14:paraId="339C951E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27C8FBEA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475023E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77E3F43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740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8998</w:t>
            </w:r>
          </w:p>
        </w:tc>
        <w:tc>
          <w:tcPr>
            <w:tcW w:w="5040" w:type="dxa"/>
            <w:vMerge/>
            <w:hideMark/>
          </w:tcPr>
          <w:p w14:paraId="7F1DC1B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4A0EB8C3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1911767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4DF99F06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7C567813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20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hwinters@jcsfl.org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  <w:hideMark/>
          </w:tcPr>
          <w:p w14:paraId="1C497B5F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61C1543C" w14:textId="77777777" w:rsidTr="007E4232">
        <w:trPr>
          <w:trHeight w:val="300"/>
        </w:trPr>
        <w:tc>
          <w:tcPr>
            <w:tcW w:w="3510" w:type="dxa"/>
            <w:vMerge w:val="restart"/>
            <w:hideMark/>
          </w:tcPr>
          <w:p w14:paraId="31D2F518" w14:textId="77777777" w:rsidR="00141AB5" w:rsidRPr="003A3C68" w:rsidRDefault="00141AB5" w:rsidP="00B768AB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Neurohealth Professionals of Florida, LLC</w:t>
            </w:r>
          </w:p>
        </w:tc>
        <w:tc>
          <w:tcPr>
            <w:tcW w:w="990" w:type="dxa"/>
            <w:vMerge w:val="restart"/>
          </w:tcPr>
          <w:p w14:paraId="051174E9" w14:textId="77777777" w:rsidR="00F313BA" w:rsidRPr="003A3C68" w:rsidRDefault="00F313BA" w:rsidP="00F313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09BEC44C" w14:textId="77777777" w:rsidR="00141AB5" w:rsidRPr="003A3C68" w:rsidRDefault="00F313BA" w:rsidP="00F313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14:paraId="767D4D2E" w14:textId="77777777" w:rsidR="00141AB5" w:rsidRPr="003A3C68" w:rsidRDefault="00141AB5" w:rsidP="004156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Contact Name: </w:t>
            </w:r>
            <w:r w:rsidR="00515FE0" w:rsidRPr="003A3C68">
              <w:rPr>
                <w:rFonts w:ascii="Arial" w:hAnsi="Arial" w:cs="Arial"/>
                <w:color w:val="000000"/>
                <w:sz w:val="20"/>
                <w:szCs w:val="20"/>
              </w:rPr>
              <w:t>Lauren DeMarco-</w:t>
            </w:r>
            <w:r w:rsidRPr="003A3C68">
              <w:rPr>
                <w:rFonts w:ascii="Arial" w:hAnsi="Arial" w:cs="Arial"/>
                <w:color w:val="000000"/>
                <w:sz w:val="20"/>
                <w:szCs w:val="20"/>
              </w:rPr>
              <w:t>Administrator</w:t>
            </w:r>
            <w:r w:rsidR="000115EF">
              <w:rPr>
                <w:rFonts w:ascii="Arial" w:hAnsi="Arial" w:cs="Arial"/>
                <w:color w:val="000000"/>
                <w:sz w:val="20"/>
                <w:szCs w:val="20"/>
              </w:rPr>
              <w:t xml:space="preserve"> or Dr. Edwards</w:t>
            </w:r>
          </w:p>
        </w:tc>
        <w:tc>
          <w:tcPr>
            <w:tcW w:w="5040" w:type="dxa"/>
            <w:vMerge w:val="restart"/>
            <w:hideMark/>
          </w:tcPr>
          <w:p w14:paraId="4006D90B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Family Counseling, Parent/Teacher consultation,</w:t>
            </w:r>
          </w:p>
        </w:tc>
      </w:tr>
      <w:tr w:rsidR="00141AB5" w:rsidRPr="003A3C68" w14:paraId="13E68FE0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50C96873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9B8D7C5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hideMark/>
          </w:tcPr>
          <w:p w14:paraId="233A9229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 w:rsidR="006405B3" w:rsidRPr="003A3C68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  <w:r w:rsidR="00096F97" w:rsidRPr="003A3C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405B3" w:rsidRPr="003A3C68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  <w:r w:rsidR="00096F97" w:rsidRPr="003A3C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405B3" w:rsidRPr="003A3C68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040" w:type="dxa"/>
            <w:vMerge/>
            <w:hideMark/>
          </w:tcPr>
          <w:p w14:paraId="1905F076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17EB7090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0F2A2FE9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07CC593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noWrap/>
            <w:hideMark/>
          </w:tcPr>
          <w:p w14:paraId="2DB480A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Email Address:</w:t>
            </w:r>
            <w:r w:rsidR="006405B3" w:rsidRPr="003A3C68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="00334EF0"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services@NeuroHealthflorida.com</w:t>
              </w:r>
            </w:hyperlink>
            <w:r w:rsidR="00334EF0" w:rsidRPr="003A3C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  <w:hideMark/>
          </w:tcPr>
          <w:p w14:paraId="00B76D5E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628E1A9B" w14:textId="77777777" w:rsidTr="007E4232">
        <w:trPr>
          <w:trHeight w:val="300"/>
        </w:trPr>
        <w:tc>
          <w:tcPr>
            <w:tcW w:w="3510" w:type="dxa"/>
            <w:vMerge w:val="restart"/>
            <w:hideMark/>
          </w:tcPr>
          <w:p w14:paraId="3E4A0DBE" w14:textId="77777777" w:rsidR="00141AB5" w:rsidRPr="003A3C68" w:rsidRDefault="00141AB5" w:rsidP="00B768AB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Prosperity Social &amp; Community Development Group, Inc.</w:t>
            </w:r>
          </w:p>
          <w:p w14:paraId="39FE17AA" w14:textId="77777777" w:rsidR="00EC59A7" w:rsidRPr="003A3C68" w:rsidRDefault="00EC59A7" w:rsidP="00B768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B73">
              <w:rPr>
                <w:rFonts w:ascii="Arial" w:hAnsi="Arial" w:cs="Arial"/>
                <w:sz w:val="20"/>
                <w:szCs w:val="20"/>
                <w:u w:val="single"/>
              </w:rPr>
              <w:t>Sub-</w:t>
            </w:r>
            <w:r w:rsidR="00C801E0" w:rsidRPr="00390B73">
              <w:rPr>
                <w:rFonts w:ascii="Arial" w:hAnsi="Arial" w:cs="Arial"/>
                <w:sz w:val="20"/>
                <w:szCs w:val="20"/>
                <w:u w:val="single"/>
              </w:rPr>
              <w:t>Contract</w:t>
            </w:r>
            <w:r w:rsidR="00C801E0">
              <w:rPr>
                <w:rFonts w:ascii="Arial" w:hAnsi="Arial" w:cs="Arial"/>
                <w:sz w:val="20"/>
                <w:szCs w:val="20"/>
                <w:u w:val="single"/>
              </w:rPr>
              <w:t>ed:</w:t>
            </w:r>
            <w:r w:rsidR="00540436" w:rsidRPr="003A3C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0436" w:rsidRPr="003A3C68">
              <w:rPr>
                <w:rFonts w:ascii="Arial" w:hAnsi="Arial" w:cs="Arial"/>
                <w:sz w:val="20"/>
                <w:szCs w:val="20"/>
              </w:rPr>
              <w:t>Sant La, Haitian Neighborhood Center</w:t>
            </w:r>
            <w:r w:rsidR="00166B23" w:rsidRPr="003A3C68">
              <w:rPr>
                <w:rFonts w:ascii="Arial" w:hAnsi="Arial" w:cs="Arial"/>
                <w:sz w:val="20"/>
                <w:szCs w:val="20"/>
              </w:rPr>
              <w:t>, Inc. (Sant La</w:t>
            </w:r>
            <w:r w:rsidR="00166B23" w:rsidRPr="003A3C6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</w:tcPr>
          <w:p w14:paraId="63DEAAA0" w14:textId="77777777" w:rsidR="00141AB5" w:rsidRPr="003A3C68" w:rsidRDefault="0088264C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</w:t>
            </w:r>
          </w:p>
          <w:p w14:paraId="70449C1B" w14:textId="77777777" w:rsidR="0003612A" w:rsidRPr="003A3C68" w:rsidRDefault="000361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5ABCD" w14:textId="77777777" w:rsidR="0003612A" w:rsidRPr="003A3C68" w:rsidRDefault="0003612A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</w:t>
            </w:r>
          </w:p>
        </w:tc>
        <w:tc>
          <w:tcPr>
            <w:tcW w:w="4680" w:type="dxa"/>
            <w:noWrap/>
            <w:hideMark/>
          </w:tcPr>
          <w:p w14:paraId="273C91D8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Nadege Vilsaint - Executive Director</w:t>
            </w:r>
          </w:p>
        </w:tc>
        <w:tc>
          <w:tcPr>
            <w:tcW w:w="5040" w:type="dxa"/>
            <w:vMerge w:val="restart"/>
            <w:hideMark/>
          </w:tcPr>
          <w:p w14:paraId="59B3D20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Family Counseling, Parent/Teacher consultation,</w:t>
            </w:r>
            <w:r w:rsidR="00CF143D"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D6C" w:rsidRPr="003A3C68">
              <w:rPr>
                <w:rFonts w:ascii="Arial" w:hAnsi="Arial" w:cs="Arial"/>
                <w:sz w:val="20"/>
                <w:szCs w:val="20"/>
              </w:rPr>
              <w:t>Case Management.</w:t>
            </w:r>
          </w:p>
        </w:tc>
      </w:tr>
      <w:tr w:rsidR="00141AB5" w:rsidRPr="003A3C68" w14:paraId="20A3C372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009F9D0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0656EA09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4F5D175D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305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308.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-5</w:t>
            </w:r>
            <w:r w:rsidRPr="003A3C68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5040" w:type="dxa"/>
            <w:vMerge/>
            <w:hideMark/>
          </w:tcPr>
          <w:p w14:paraId="415623AF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0E89E2D8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458DC235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A604444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0A27DCD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 </w:t>
            </w:r>
            <w:hyperlink r:id="rId22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n.vilsaint@p-scdg.org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  <w:hideMark/>
          </w:tcPr>
          <w:p w14:paraId="364EF7EC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3C497306" w14:textId="77777777" w:rsidTr="007E4232">
        <w:trPr>
          <w:trHeight w:val="300"/>
        </w:trPr>
        <w:tc>
          <w:tcPr>
            <w:tcW w:w="3510" w:type="dxa"/>
            <w:vMerge w:val="restart"/>
            <w:hideMark/>
          </w:tcPr>
          <w:p w14:paraId="5AD01E3B" w14:textId="77777777" w:rsidR="00141AB5" w:rsidRPr="003A3C68" w:rsidRDefault="00141AB5" w:rsidP="00B768AB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The Village South</w:t>
            </w:r>
          </w:p>
        </w:tc>
        <w:tc>
          <w:tcPr>
            <w:tcW w:w="990" w:type="dxa"/>
            <w:vMerge w:val="restart"/>
          </w:tcPr>
          <w:p w14:paraId="7D24AC40" w14:textId="77777777" w:rsidR="006B5E5D" w:rsidRPr="003A3C68" w:rsidRDefault="006B5E5D" w:rsidP="006B5E5D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North Central</w:t>
            </w:r>
          </w:p>
          <w:p w14:paraId="02F105E5" w14:textId="77777777" w:rsidR="00141AB5" w:rsidRPr="003A3C68" w:rsidRDefault="006B5E5D" w:rsidP="006B5E5D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4680" w:type="dxa"/>
            <w:noWrap/>
            <w:hideMark/>
          </w:tcPr>
          <w:p w14:paraId="737BD25E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Contact Name: Israel Gonzalez - Admissions Coordinator</w:t>
            </w:r>
          </w:p>
        </w:tc>
        <w:tc>
          <w:tcPr>
            <w:tcW w:w="5040" w:type="dxa"/>
            <w:vMerge w:val="restart"/>
            <w:hideMark/>
          </w:tcPr>
          <w:p w14:paraId="7042587C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Mental Health Screenings and Assessments, Individual and Group Counseling, Family Counseling, Substance Abuse Intervention, Parent/Teacher consultation, Case Management</w:t>
            </w:r>
          </w:p>
        </w:tc>
      </w:tr>
      <w:tr w:rsidR="00141AB5" w:rsidRPr="003A3C68" w14:paraId="7D80175E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68CE8F42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575ACE43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51A7C0C6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>Phone Number: 786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306</w:t>
            </w:r>
            <w:r w:rsidR="00096F97" w:rsidRPr="003A3C68">
              <w:rPr>
                <w:rFonts w:ascii="Arial" w:hAnsi="Arial" w:cs="Arial"/>
                <w:sz w:val="20"/>
                <w:szCs w:val="20"/>
              </w:rPr>
              <w:t>-</w:t>
            </w:r>
            <w:r w:rsidRPr="003A3C68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5040" w:type="dxa"/>
            <w:vMerge/>
            <w:hideMark/>
          </w:tcPr>
          <w:p w14:paraId="2B9B3D01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B5" w:rsidRPr="003A3C68" w14:paraId="118A166A" w14:textId="77777777" w:rsidTr="007E4232">
        <w:trPr>
          <w:trHeight w:val="300"/>
        </w:trPr>
        <w:tc>
          <w:tcPr>
            <w:tcW w:w="3510" w:type="dxa"/>
            <w:vMerge/>
            <w:hideMark/>
          </w:tcPr>
          <w:p w14:paraId="360D6058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A35D8BA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noWrap/>
            <w:hideMark/>
          </w:tcPr>
          <w:p w14:paraId="3EC8195C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  <w:r w:rsidRPr="003A3C68"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hyperlink r:id="rId23" w:history="1">
              <w:r w:rsidRPr="003A3C68">
                <w:rPr>
                  <w:rStyle w:val="Hyperlink"/>
                  <w:rFonts w:ascii="Arial" w:hAnsi="Arial" w:cs="Arial"/>
                  <w:sz w:val="20"/>
                  <w:szCs w:val="20"/>
                </w:rPr>
                <w:t>Israel.gonzales@westcare.com</w:t>
              </w:r>
            </w:hyperlink>
            <w:r w:rsidRPr="003A3C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Merge/>
            <w:hideMark/>
          </w:tcPr>
          <w:p w14:paraId="1D81A455" w14:textId="77777777" w:rsidR="00141AB5" w:rsidRPr="003A3C68" w:rsidRDefault="00141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AA98F" w14:textId="77777777" w:rsidR="00B768AB" w:rsidRPr="003A3C68" w:rsidRDefault="00B768AB">
      <w:pPr>
        <w:rPr>
          <w:rFonts w:ascii="Arial" w:hAnsi="Arial" w:cs="Arial"/>
          <w:sz w:val="20"/>
          <w:szCs w:val="20"/>
        </w:rPr>
      </w:pPr>
    </w:p>
    <w:p w14:paraId="5797D6F9" w14:textId="77777777" w:rsidR="00B768AB" w:rsidRPr="003A3C68" w:rsidRDefault="00B768AB">
      <w:pPr>
        <w:rPr>
          <w:rFonts w:ascii="Arial" w:hAnsi="Arial" w:cs="Arial"/>
          <w:sz w:val="20"/>
          <w:szCs w:val="20"/>
        </w:rPr>
      </w:pPr>
    </w:p>
    <w:sectPr w:rsidR="00B768AB" w:rsidRPr="003A3C68" w:rsidSect="007E4232">
      <w:headerReference w:type="default" r:id="rId24"/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8C44" w14:textId="77777777" w:rsidR="00F06946" w:rsidRDefault="00F06946" w:rsidP="00D5073F">
      <w:pPr>
        <w:spacing w:after="0" w:line="240" w:lineRule="auto"/>
      </w:pPr>
      <w:r>
        <w:separator/>
      </w:r>
    </w:p>
  </w:endnote>
  <w:endnote w:type="continuationSeparator" w:id="0">
    <w:p w14:paraId="52508F53" w14:textId="77777777" w:rsidR="00F06946" w:rsidRDefault="00F06946" w:rsidP="00D5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6163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35381" w14:textId="77777777" w:rsidR="00E0387E" w:rsidRDefault="00E038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                                                                          8/22/2019</w:t>
        </w:r>
      </w:p>
    </w:sdtContent>
  </w:sdt>
  <w:p w14:paraId="2BB74B83" w14:textId="77777777" w:rsidR="00240954" w:rsidRDefault="00240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72D3" w14:textId="77777777" w:rsidR="00F06946" w:rsidRDefault="00F06946" w:rsidP="00D5073F">
      <w:pPr>
        <w:spacing w:after="0" w:line="240" w:lineRule="auto"/>
      </w:pPr>
      <w:r>
        <w:separator/>
      </w:r>
    </w:p>
  </w:footnote>
  <w:footnote w:type="continuationSeparator" w:id="0">
    <w:p w14:paraId="590681DC" w14:textId="77777777" w:rsidR="00F06946" w:rsidRDefault="00F06946" w:rsidP="00D5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CDE0" w14:textId="77777777" w:rsidR="00240954" w:rsidRDefault="00240954" w:rsidP="0098206A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7825"/>
    <w:multiLevelType w:val="hybridMultilevel"/>
    <w:tmpl w:val="C6DEA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3F"/>
    <w:rsid w:val="000115EF"/>
    <w:rsid w:val="00035BC7"/>
    <w:rsid w:val="0003612A"/>
    <w:rsid w:val="00036633"/>
    <w:rsid w:val="0005542B"/>
    <w:rsid w:val="00056A6C"/>
    <w:rsid w:val="000726E0"/>
    <w:rsid w:val="0008109B"/>
    <w:rsid w:val="00087A72"/>
    <w:rsid w:val="00096F97"/>
    <w:rsid w:val="000B349E"/>
    <w:rsid w:val="000C0F79"/>
    <w:rsid w:val="000F6769"/>
    <w:rsid w:val="001159AC"/>
    <w:rsid w:val="00141AB5"/>
    <w:rsid w:val="00166B23"/>
    <w:rsid w:val="001A0669"/>
    <w:rsid w:val="001C5FD8"/>
    <w:rsid w:val="00213CEC"/>
    <w:rsid w:val="00214F5B"/>
    <w:rsid w:val="002208FF"/>
    <w:rsid w:val="00236564"/>
    <w:rsid w:val="00240954"/>
    <w:rsid w:val="002665DD"/>
    <w:rsid w:val="002B3219"/>
    <w:rsid w:val="002E4FE5"/>
    <w:rsid w:val="003145CB"/>
    <w:rsid w:val="003169D7"/>
    <w:rsid w:val="00334EF0"/>
    <w:rsid w:val="0034351B"/>
    <w:rsid w:val="00375054"/>
    <w:rsid w:val="00390B73"/>
    <w:rsid w:val="003A3C68"/>
    <w:rsid w:val="00412D7A"/>
    <w:rsid w:val="004156D5"/>
    <w:rsid w:val="004310F8"/>
    <w:rsid w:val="004A40FB"/>
    <w:rsid w:val="004A5B1A"/>
    <w:rsid w:val="004E3703"/>
    <w:rsid w:val="005004BC"/>
    <w:rsid w:val="005018A4"/>
    <w:rsid w:val="005032A7"/>
    <w:rsid w:val="00503B1D"/>
    <w:rsid w:val="00515FE0"/>
    <w:rsid w:val="00540436"/>
    <w:rsid w:val="0056198A"/>
    <w:rsid w:val="005638AE"/>
    <w:rsid w:val="00592EB5"/>
    <w:rsid w:val="00596C56"/>
    <w:rsid w:val="005C3D52"/>
    <w:rsid w:val="005D3022"/>
    <w:rsid w:val="005E0B9C"/>
    <w:rsid w:val="005E274D"/>
    <w:rsid w:val="006405B3"/>
    <w:rsid w:val="00656F3A"/>
    <w:rsid w:val="006853A6"/>
    <w:rsid w:val="006B3DE3"/>
    <w:rsid w:val="006B5E5D"/>
    <w:rsid w:val="007077FF"/>
    <w:rsid w:val="00713E09"/>
    <w:rsid w:val="00726D0B"/>
    <w:rsid w:val="007613FC"/>
    <w:rsid w:val="007625B3"/>
    <w:rsid w:val="00791742"/>
    <w:rsid w:val="00792D69"/>
    <w:rsid w:val="007A15A1"/>
    <w:rsid w:val="007D568A"/>
    <w:rsid w:val="007E4232"/>
    <w:rsid w:val="008014E0"/>
    <w:rsid w:val="0082232F"/>
    <w:rsid w:val="0082421B"/>
    <w:rsid w:val="00824EE2"/>
    <w:rsid w:val="00843CFC"/>
    <w:rsid w:val="00845E0C"/>
    <w:rsid w:val="00856E27"/>
    <w:rsid w:val="0088264C"/>
    <w:rsid w:val="0089683E"/>
    <w:rsid w:val="008A4BAD"/>
    <w:rsid w:val="008A6DF7"/>
    <w:rsid w:val="008E5C7B"/>
    <w:rsid w:val="008F7CF7"/>
    <w:rsid w:val="009200F8"/>
    <w:rsid w:val="00923359"/>
    <w:rsid w:val="0098206A"/>
    <w:rsid w:val="009855C3"/>
    <w:rsid w:val="009E08DF"/>
    <w:rsid w:val="009E7ACF"/>
    <w:rsid w:val="009F01EB"/>
    <w:rsid w:val="00A44AB0"/>
    <w:rsid w:val="00AA62FA"/>
    <w:rsid w:val="00AA7E29"/>
    <w:rsid w:val="00B20507"/>
    <w:rsid w:val="00B2075D"/>
    <w:rsid w:val="00B22A43"/>
    <w:rsid w:val="00B30D6C"/>
    <w:rsid w:val="00B45644"/>
    <w:rsid w:val="00B5247D"/>
    <w:rsid w:val="00B768AB"/>
    <w:rsid w:val="00BA6E9C"/>
    <w:rsid w:val="00BD3393"/>
    <w:rsid w:val="00BF5665"/>
    <w:rsid w:val="00C13E4D"/>
    <w:rsid w:val="00C20384"/>
    <w:rsid w:val="00C41CB9"/>
    <w:rsid w:val="00C801E0"/>
    <w:rsid w:val="00CB60DD"/>
    <w:rsid w:val="00CD4B5F"/>
    <w:rsid w:val="00CF143D"/>
    <w:rsid w:val="00D16B0A"/>
    <w:rsid w:val="00D416C2"/>
    <w:rsid w:val="00D46509"/>
    <w:rsid w:val="00D5073F"/>
    <w:rsid w:val="00D75168"/>
    <w:rsid w:val="00DA2EAF"/>
    <w:rsid w:val="00E0387E"/>
    <w:rsid w:val="00E04C4B"/>
    <w:rsid w:val="00E336D0"/>
    <w:rsid w:val="00E50371"/>
    <w:rsid w:val="00E54FA9"/>
    <w:rsid w:val="00E80315"/>
    <w:rsid w:val="00E951AA"/>
    <w:rsid w:val="00EB6D2B"/>
    <w:rsid w:val="00EC59A7"/>
    <w:rsid w:val="00EE0715"/>
    <w:rsid w:val="00F06946"/>
    <w:rsid w:val="00F313BA"/>
    <w:rsid w:val="00F469DC"/>
    <w:rsid w:val="00F6214D"/>
    <w:rsid w:val="00F93A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4877"/>
  <w15:chartTrackingRefBased/>
  <w15:docId w15:val="{A893D91F-8890-49FB-93D4-172AB6A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A72"/>
  </w:style>
  <w:style w:type="paragraph" w:styleId="Heading1">
    <w:name w:val="heading 1"/>
    <w:basedOn w:val="Normal"/>
    <w:next w:val="Normal"/>
    <w:link w:val="Heading1Char"/>
    <w:uiPriority w:val="9"/>
    <w:qFormat/>
    <w:rsid w:val="00503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3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5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3F"/>
  </w:style>
  <w:style w:type="paragraph" w:styleId="Footer">
    <w:name w:val="footer"/>
    <w:basedOn w:val="Normal"/>
    <w:link w:val="FooterChar"/>
    <w:uiPriority w:val="99"/>
    <w:unhideWhenUsed/>
    <w:rsid w:val="00D5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3F"/>
  </w:style>
  <w:style w:type="paragraph" w:styleId="NormalWeb">
    <w:name w:val="Normal (Web)"/>
    <w:basedOn w:val="Normal"/>
    <w:uiPriority w:val="99"/>
    <w:unhideWhenUsed/>
    <w:rsid w:val="000C0F79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A6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16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castillo@chrysalishealth.com" TargetMode="External"/><Relationship Id="rId18" Type="http://schemas.openxmlformats.org/officeDocument/2006/relationships/hyperlink" Target="mailto:hc@healthyconnectionscmhc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ervices@NeuroHealthflorida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eciliadl@ayudamiami.org" TargetMode="External"/><Relationship Id="rId17" Type="http://schemas.openxmlformats.org/officeDocument/2006/relationships/hyperlink" Target="mailto:ecoles@fiu.ed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mpoweringyouthinc.org" TargetMode="External"/><Relationship Id="rId20" Type="http://schemas.openxmlformats.org/officeDocument/2006/relationships/hyperlink" Target="mailto:hwinters@jcsfl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ttcoaching@gmail.com" TargetMode="External"/><Relationship Id="rId23" Type="http://schemas.openxmlformats.org/officeDocument/2006/relationships/hyperlink" Target="mailto:Israel.gonzales@westcare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impact@invohealthc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dcpsreferrals@citrushealth.com" TargetMode="External"/><Relationship Id="rId22" Type="http://schemas.openxmlformats.org/officeDocument/2006/relationships/hyperlink" Target="mailto:n.vilsaint@p-scdg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968835906EF4A8044EB0C697F90F4" ma:contentTypeVersion="7" ma:contentTypeDescription="Create a new document." ma:contentTypeScope="" ma:versionID="ca795ab53fd08cd751fdd68324e2eefe">
  <xsd:schema xmlns:xsd="http://www.w3.org/2001/XMLSchema" xmlns:xs="http://www.w3.org/2001/XMLSchema" xmlns:p="http://schemas.microsoft.com/office/2006/metadata/properties" xmlns:ns3="8b298258-2f82-462d-861d-0ac97e3b711c" xmlns:ns4="f53c5acf-281f-4f80-a229-d463cc716458" targetNamespace="http://schemas.microsoft.com/office/2006/metadata/properties" ma:root="true" ma:fieldsID="317d380774145b61f7d18939a51631ff" ns3:_="" ns4:_="">
    <xsd:import namespace="8b298258-2f82-462d-861d-0ac97e3b711c"/>
    <xsd:import namespace="f53c5acf-281f-4f80-a229-d463cc7164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98258-2f82-462d-861d-0ac97e3b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5acf-281f-4f80-a229-d463cc716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FBEE6-490F-4A74-9A2C-3731A72C2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B5889-A953-45ED-B620-6A944C2AF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98258-2f82-462d-861d-0ac97e3b711c"/>
    <ds:schemaRef ds:uri="f53c5acf-281f-4f80-a229-d463cc716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FA86E-2550-43A8-8328-D86CB3C65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Robi</dc:creator>
  <cp:keywords/>
  <dc:description/>
  <cp:lastModifiedBy>Isma, Laguerda Y.</cp:lastModifiedBy>
  <cp:revision>2</cp:revision>
  <cp:lastPrinted>2019-01-16T18:20:00Z</cp:lastPrinted>
  <dcterms:created xsi:type="dcterms:W3CDTF">2020-04-28T23:20:00Z</dcterms:created>
  <dcterms:modified xsi:type="dcterms:W3CDTF">2020-04-28T23:20:00Z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0x010100D1A968835906EF4A8044EB0C697F90F4</vt:lpwstr>
  </property>
</Properties>
</file>